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黑体" w:eastAsia="黑体"/>
          <w:b/>
          <w:bCs/>
          <w:sz w:val="32"/>
        </w:rPr>
        <w:t>湄洲湾职业技术学院物资采购目录表（附表）</w:t>
      </w:r>
    </w:p>
    <w:tbl>
      <w:tblPr>
        <w:tblStyle w:val="3"/>
        <w:tblW w:w="1034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2693"/>
        <w:gridCol w:w="720"/>
        <w:gridCol w:w="732"/>
        <w:gridCol w:w="832"/>
        <w:gridCol w:w="1389"/>
        <w:gridCol w:w="2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4" w:hRule="atLeast"/>
          <w:jc w:val="center"/>
        </w:trPr>
        <w:tc>
          <w:tcPr>
            <w:tcW w:w="1227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名称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规格/参考品牌、型号    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数量</w:t>
            </w:r>
          </w:p>
        </w:tc>
        <w:tc>
          <w:tcPr>
            <w:tcW w:w="7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单位</w:t>
            </w: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估计单价</w:t>
            </w:r>
          </w:p>
        </w:tc>
        <w:tc>
          <w:tcPr>
            <w:tcW w:w="13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小计</w:t>
            </w:r>
          </w:p>
        </w:tc>
        <w:tc>
          <w:tcPr>
            <w:tcW w:w="2755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21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雕塑转台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台面40cm*40cm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带轮子带脚刹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可升降，升降范围：90cm-115cm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5760" cy="1744980"/>
                  <wp:effectExtent l="0" t="0" r="2540" b="0"/>
                  <wp:docPr id="3" name="图片 3" descr="c2bc81e2219f5a2216a5ae29b4554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2bc81e2219f5a2216a5ae29b4554e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05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人体架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木板底座20*25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铁架可升高19-26cm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85925" cy="1685925"/>
                  <wp:effectExtent l="0" t="0" r="1905" b="1905"/>
                  <wp:docPr id="2" name="图片 2" descr="843747220390496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437472203904968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头像架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木板底座35*35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铁架高40cm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9430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238885" cy="1651635"/>
                  <wp:effectExtent l="0" t="0" r="3175" b="1905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铁丝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4.0mm铁丝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斤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4810" cy="1508125"/>
                  <wp:effectExtent l="0" t="0" r="2540" b="63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铁丝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0.7mm铁丝10斤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斤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4810" cy="1508125"/>
                  <wp:effectExtent l="0" t="0" r="2540" b="635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240" w:hanging="240" w:hangingChars="10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1.6mm铁丝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斤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54810" cy="1508125"/>
                  <wp:effectExtent l="0" t="0" r="2540" b="635"/>
                  <wp:docPr id="1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81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泥塑刀三件套装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雕塑竹刀，铜丝缠绑，刮刀使用不锈钢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996315" cy="2021205"/>
                  <wp:effectExtent l="0" t="0" r="1905" b="1905"/>
                  <wp:docPr id="5" name="图片 5" descr="300cea1e7637d2b6cf15dfec9886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0cea1e7637d2b6cf15dfec98866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喷水壶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2L气压铜嘴喷水壶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1475" cy="1637030"/>
                  <wp:effectExtent l="0" t="0" r="635" b="1270"/>
                  <wp:docPr id="6" name="图片 6" descr="35d65a497477edd8dc0accfa780d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5d65a497477edd8dc0accfa780d0f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钳子三件套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钢丝钳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斜口钳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尖嘴钳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50365" cy="1607185"/>
                  <wp:effectExtent l="0" t="0" r="3175" b="635"/>
                  <wp:docPr id="10" name="图片 10" descr="04fb89048e7393a7c4f6cf8577971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4fb89048e7393a7c4f6cf8577971d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大号垃圾袋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大号黑色垃圾袋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80*100cm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0205" cy="1635760"/>
                  <wp:effectExtent l="0" t="0" r="1905" b="2540"/>
                  <wp:docPr id="7" name="图片 7" descr="7140c0e87b183294680bf5c2364c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140c0e87b183294680bf5c2364c57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工具空箱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22寸加高黑金刚工具箱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0205" cy="1585595"/>
                  <wp:effectExtent l="0" t="0" r="1905" b="3175"/>
                  <wp:docPr id="1" name="图片 1" descr="13b9965d9256396cfd8a987e21f56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3b9965d9256396cfd8a987e21f56e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铝皮卷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0.2mm厚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5760" cy="1507490"/>
                  <wp:effectExtent l="0" t="0" r="2540" b="1270"/>
                  <wp:docPr id="9" name="图片 9" descr="48a8e732440af42f72f801d6df69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8a8e732440af42f72f801d6df69d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白石膏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一袋25kg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1040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8300" cy="1259205"/>
                  <wp:effectExtent l="0" t="0" r="0" b="1905"/>
                  <wp:docPr id="11" name="图片 11" descr="8561d4fc9f41cc8b975e3733bbcf7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561d4fc9f41cc8b975e3733bbcf79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剑麻丝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优质黄麻丝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石膏模具专用麻丝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375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5760" cy="1635760"/>
                  <wp:effectExtent l="0" t="0" r="2540" b="2540"/>
                  <wp:docPr id="14" name="图片 14" descr="58a497c558b1290ce32a11be1a85f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8a497c558b1290ce32a11be1a85f9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木条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2cm*4cm*180cm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块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8300" cy="1638300"/>
                  <wp:effectExtent l="0" t="0" r="0" b="0"/>
                  <wp:docPr id="15" name="图片 15" descr="884e59879b6888d502b344ae5893b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84e59879b6888d502b344ae5893be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小刀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美工刀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（一把刀含5把刀片）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20520" cy="1823085"/>
                  <wp:effectExtent l="0" t="0" r="2540" b="1905"/>
                  <wp:docPr id="16" name="图片 16" descr="730cc9df5dc1cd124116184805c6f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730cc9df5dc1cd124116184805c6fb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隔离剂、脱模剂、凡士林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模具翻模润滑剂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0205" cy="1640205"/>
                  <wp:effectExtent l="0" t="0" r="1905" b="1905"/>
                  <wp:docPr id="17" name="图片 17" descr="f0f26c4ff5ab9e818a8442088996c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0f26c4ff5ab9e818a8442088996c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尼龙刷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2cm宽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1475" cy="1641475"/>
                  <wp:effectExtent l="0" t="0" r="635" b="635"/>
                  <wp:docPr id="18" name="图片 18" descr="9ffc81676c8d01b37d398adad1d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ffc81676c8d01b37d398adad1d55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尼龙刷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4cm宽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41475" cy="1641475"/>
                  <wp:effectExtent l="0" t="0" r="635" b="635"/>
                  <wp:docPr id="19" name="图片 19" descr="9ffc81676c8d01b37d398adad1d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ffc81676c8d01b37d398adad1d55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164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196树脂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54175" cy="1240790"/>
                  <wp:effectExtent l="0" t="0" r="3175" b="1270"/>
                  <wp:docPr id="20" name="图片 20" descr="9c6fff440491a7d6b3d282af36256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9c6fff440491a7d6b3d282af36256a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固化剂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催化剂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滑石粉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2000目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千克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纤维布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中等密度10*10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米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596390" cy="1596390"/>
                  <wp:effectExtent l="0" t="0" r="0" b="0"/>
                  <wp:docPr id="21" name="图片 21" descr="cc67e6ed9e88e5ca5e8e41081bfb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c67e6ed9e88e5ca5e8e41081bfb18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天拿水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5L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升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不锈钢水瓢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25cm直径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不锈钢水桶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33.5cm直径30.5cm高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硅胶手套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脸盆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直径30cm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铲刀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宽7.5cm 3寸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39570" cy="1699260"/>
                  <wp:effectExtent l="0" t="0" r="2540" b="0"/>
                  <wp:docPr id="22" name="图片 22" descr="e5be711d42a35b49e47e71856bb4c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5be711d42a35b49e47e71856bb4c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7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沉淀池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1.9m*0.42m*0.42m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不锈钢1.2厚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加轮子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方管架子3.8*3.8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泥池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1m*1m不锈钢1.2厚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人工费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LED节能灯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LED节能灯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瓦数100w+3m吊链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样式应与教室现有款式一致，含安装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盏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960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12290" cy="2158365"/>
                  <wp:effectExtent l="0" t="0" r="1270" b="1905"/>
                  <wp:docPr id="25" name="图片 25" descr="164878008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48780081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290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工业置物架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长1.2m*宽0.6m*高2m 承重240kg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白色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380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604645" cy="1581150"/>
                  <wp:effectExtent l="0" t="0" r="3175" b="0"/>
                  <wp:docPr id="28" name="图片 28" descr="91e191ae0ce5c9c2c32b374a56b25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1e191ae0ce5c9c2c32b374a56b250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雕塑泥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目结土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吨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水泥展台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47*47*80cm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97610" cy="1597660"/>
                  <wp:effectExtent l="0" t="0" r="2540" b="2540"/>
                  <wp:docPr id="23" name="图片 23" descr="微信图片_2022040115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204011557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1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水泥展台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47*47*40cm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188085" cy="1588135"/>
                  <wp:effectExtent l="0" t="0" r="635" b="635"/>
                  <wp:docPr id="27" name="图片 27" descr="微信图片_2022040115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2040115575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氛围布置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以现场实际需求为准，费用含方案设计费、材料制作费、运输费、人工安装费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电鼓自动卷线器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电鼓自动卷线器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3芯2.5平方（10米配公牛插座）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包含布电安装费，运费、人工安装费等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20000</w:t>
            </w:r>
          </w:p>
        </w:tc>
        <w:tc>
          <w:tcPr>
            <w:tcW w:w="27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59255" cy="1323975"/>
                  <wp:effectExtent l="0" t="0" r="1905" b="1905"/>
                  <wp:docPr id="26" name="图片 26" descr="164878058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48780586(1)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lum bright="24000" contrast="4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227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卷线器吊顶架桥</w:t>
            </w:r>
          </w:p>
        </w:tc>
        <w:tc>
          <w:tcPr>
            <w:tcW w:w="269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以现场实际测量为准，包含吊顶架桥安装费，运费、人工安装费等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10000</w:t>
            </w:r>
          </w:p>
        </w:tc>
        <w:tc>
          <w:tcPr>
            <w:tcW w:w="275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6204" w:type="dxa"/>
            <w:gridSpan w:val="5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合计金额</w:t>
            </w:r>
          </w:p>
        </w:tc>
        <w:tc>
          <w:tcPr>
            <w:tcW w:w="138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fldChar w:fldCharType="begin"/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instrText xml:space="preserve"> = sum(above) \* MERGEFORMAT </w:instrTex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fldChar w:fldCharType="separate"/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100000</w:t>
            </w:r>
            <w:r>
              <w:rPr>
                <w:rFonts w:hint="default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fldChar w:fldCharType="end"/>
            </w: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</w:t>
            </w:r>
          </w:p>
        </w:tc>
        <w:tc>
          <w:tcPr>
            <w:tcW w:w="27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>
      <w:pPr>
        <w:jc w:val="center"/>
        <w:rPr>
          <w:szCs w:val="21"/>
        </w:rPr>
      </w:pPr>
    </w:p>
    <w:p>
      <w:pPr>
        <w:jc w:val="center"/>
        <w:rPr>
          <w:szCs w:val="21"/>
        </w:rPr>
      </w:pPr>
    </w:p>
    <w:p>
      <w:pPr/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2022-05-20T15:43:44Z</dcterms:created>
  <dc:creator>连某的iPhone 13 Pro</dc:creator>
  <cp:lastModifiedBy>连某的iPhone 13 Pro</cp:lastModifiedBy>
  <dcterms:modified xsi:type="dcterms:W3CDTF">2022-05-20T15:44:02Z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2052-11.24.1</vt:lpwstr>
  </property>
  <property fmtid="{D5CDD505-2E9C-101B-9397-08002B2CF9AE}" pid="3" name="ICV">
    <vt:lpwstr>96AD7ABFEF974EFCB0468762B6F76BFE</vt:lpwstr>
  </property>
</Properties>
</file>